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兽药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经营企业</w:t>
      </w:r>
      <w:r>
        <w:rPr>
          <w:rFonts w:hint="eastAsia" w:ascii="方正小标宋简体" w:eastAsia="方正小标宋简体"/>
          <w:sz w:val="36"/>
          <w:szCs w:val="36"/>
        </w:rPr>
        <w:t>G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S</w:t>
      </w:r>
      <w:r>
        <w:rPr>
          <w:rFonts w:hint="eastAsia" w:ascii="方正小标宋简体" w:eastAsia="方正小标宋简体"/>
          <w:sz w:val="36"/>
          <w:szCs w:val="36"/>
        </w:rPr>
        <w:t>P检查验收情况公示表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pPr w:leftFromText="180" w:rightFromText="180" w:vertAnchor="text" w:horzAnchor="page" w:tblpXSpec="center" w:tblpY="305"/>
        <w:tblOverlap w:val="never"/>
        <w:tblW w:w="13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817"/>
        <w:gridCol w:w="2148"/>
        <w:gridCol w:w="1702"/>
        <w:gridCol w:w="236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编号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申请验收范围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申请</w:t>
            </w: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  <w:lang w:eastAsia="zh-CN"/>
              </w:rPr>
              <w:t>事项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验收情况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验收日期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内蒙古伊克塞兽药有限公司兴安盟分公司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有效期满续展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阿巴嘎旗贺喜鸽兽药有限责任公司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新申请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  <w:t>苏尼特右旗杨宏兽药店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新申请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包头市东河区中亚禽类养殖服务部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新申请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内蒙古金鑫宇兽药销售有限公司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新申请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内蒙古惠宠生物科技有限公司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新申请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通辽市科尔沁区大林镇亿丰兽药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经销部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有效期满续展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变更经营地点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内蒙古蒙元生物基因科技有限公司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变更经营地点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霍林郭勒市小王兽药店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新申请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霍林郭勒伊克塞兽药店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新申请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镶黄旗伊克塞兽药店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变更经营范围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正蓝旗上都镇伊克塞兽药店</w:t>
            </w:r>
          </w:p>
        </w:tc>
        <w:tc>
          <w:tcPr>
            <w:tcW w:w="214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变更经营范围</w:t>
            </w:r>
          </w:p>
        </w:tc>
        <w:tc>
          <w:tcPr>
            <w:tcW w:w="236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苏尼特左旗伊克塞兽药店</w:t>
            </w:r>
          </w:p>
        </w:tc>
        <w:tc>
          <w:tcPr>
            <w:tcW w:w="214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变更经营范围</w:t>
            </w:r>
          </w:p>
        </w:tc>
        <w:tc>
          <w:tcPr>
            <w:tcW w:w="236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苏尼特右旗伊克塞兽药店</w:t>
            </w:r>
          </w:p>
        </w:tc>
        <w:tc>
          <w:tcPr>
            <w:tcW w:w="214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变更经营范围</w:t>
            </w:r>
          </w:p>
        </w:tc>
        <w:tc>
          <w:tcPr>
            <w:tcW w:w="236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阿巴嘎旗伊克塞兽药店</w:t>
            </w:r>
          </w:p>
        </w:tc>
        <w:tc>
          <w:tcPr>
            <w:tcW w:w="214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变更经营范围</w:t>
            </w:r>
          </w:p>
        </w:tc>
        <w:tc>
          <w:tcPr>
            <w:tcW w:w="236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——</w:t>
            </w:r>
          </w:p>
        </w:tc>
      </w:tr>
    </w:tbl>
    <w:p>
      <w:pPr>
        <w:tabs>
          <w:tab w:val="left" w:pos="679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OTg2MTg4NTM0OTBiYjk3MjYzYjFhM2I3MmI3NWIifQ=="/>
  </w:docVars>
  <w:rsids>
    <w:rsidRoot w:val="55FCB6D3"/>
    <w:rsid w:val="02587777"/>
    <w:rsid w:val="062E4E43"/>
    <w:rsid w:val="0B153631"/>
    <w:rsid w:val="0C9A43B7"/>
    <w:rsid w:val="0F7134D9"/>
    <w:rsid w:val="14FD12AE"/>
    <w:rsid w:val="2710305E"/>
    <w:rsid w:val="2AEC6B2B"/>
    <w:rsid w:val="2C3701BF"/>
    <w:rsid w:val="2DCD42C6"/>
    <w:rsid w:val="35054E4F"/>
    <w:rsid w:val="37AB0EE5"/>
    <w:rsid w:val="39778C59"/>
    <w:rsid w:val="3BA55463"/>
    <w:rsid w:val="3CD53953"/>
    <w:rsid w:val="3D047253"/>
    <w:rsid w:val="419503C2"/>
    <w:rsid w:val="4C485734"/>
    <w:rsid w:val="4CBD0952"/>
    <w:rsid w:val="505D19CA"/>
    <w:rsid w:val="53937294"/>
    <w:rsid w:val="55FCB6D3"/>
    <w:rsid w:val="570E2051"/>
    <w:rsid w:val="5ED81B20"/>
    <w:rsid w:val="5F1F575B"/>
    <w:rsid w:val="5F946B48"/>
    <w:rsid w:val="63495A8C"/>
    <w:rsid w:val="64556F5A"/>
    <w:rsid w:val="65731AF2"/>
    <w:rsid w:val="692E343A"/>
    <w:rsid w:val="6EC768CF"/>
    <w:rsid w:val="6FA124BB"/>
    <w:rsid w:val="71546BE9"/>
    <w:rsid w:val="72FF629D"/>
    <w:rsid w:val="7E3B106E"/>
    <w:rsid w:val="7E5A2758"/>
    <w:rsid w:val="7F5315FD"/>
    <w:rsid w:val="7F5C308A"/>
    <w:rsid w:val="7FFFD8F5"/>
    <w:rsid w:val="9E7D67A9"/>
    <w:rsid w:val="BFB73011"/>
    <w:rsid w:val="DBEF27AF"/>
    <w:rsid w:val="F7DB1309"/>
    <w:rsid w:val="F8779296"/>
    <w:rsid w:val="F9D74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512</Words>
  <Characters>580</Characters>
  <Lines>0</Lines>
  <Paragraphs>0</Paragraphs>
  <TotalTime>230</TotalTime>
  <ScaleCrop>false</ScaleCrop>
  <LinksUpToDate>false</LinksUpToDate>
  <CharactersWithSpaces>599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2023-01-31T19:20:00Z</dcterms:created>
  <dc:creator>nmt</dc:creator>
  <cp:lastModifiedBy>nmt</cp:lastModifiedBy>
  <dcterms:modified xsi:type="dcterms:W3CDTF">2024-10-12T10:42:49Z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104A2E5DDB1D40298BD26DD30A5BCFB6_12</vt:lpwstr>
  </property>
</Properties>
</file>