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6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水产养殖技术指导服务人员名单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7"/>
        <w:gridCol w:w="1777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自治区农牧业技术推广中心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水产技术处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高杰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13847151040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呼和浩特市农牧技术推广中心水产养殖技术科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张凤琴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13947192216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包头市农牧局农垦和渔业渔政管理科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张志华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13848823216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呼伦贝尔市农牧技术推广中心水产技术科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宿刚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13434700970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兴安盟农牧技术推广中心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水产技术科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史福成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13704792737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通辽市水产技术推广站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迟向辉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18247569255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赤峰市农牧技术推广中心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水产技术科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杨子龙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  <w:t>13734762588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锡林郭勒盟农牧技术推广中心水产技术科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宋捷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17548959999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乌兰察布市渔业发展中心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李民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13947461961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鄂尔多斯市农牧技术推广中心水产技术站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吴桃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15504871477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巴彦淖尔市水产服务中心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李炜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15848768558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乌海市农业发展中心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张爱文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13947342870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阿拉善盟工业技术推广中心</w:t>
            </w:r>
          </w:p>
        </w:tc>
        <w:tc>
          <w:tcPr>
            <w:tcW w:w="190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梁克勤</w:t>
            </w:r>
          </w:p>
        </w:tc>
        <w:tc>
          <w:tcPr>
            <w:tcW w:w="269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/>
                <w:color w:val="000000"/>
                <w:sz w:val="32"/>
                <w:szCs w:val="32"/>
                <w:lang w:val="en-US" w:eastAsia="zh-CN"/>
              </w:rPr>
              <w:t>13804735492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2021-11-19T07:59:40Z</dcterms:created>
  <dc:creator>LENOVO</dc:creator>
  <cp:lastModifiedBy>LENOVO</cp:lastModifiedBy>
  <dcterms:modified xsi:type="dcterms:W3CDTF">2021-11-19T07:59:54Z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